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807" w:rsidRDefault="002D09E8" w:rsidP="0014580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Rúb</w:t>
      </w:r>
      <w:r w:rsidR="0021714F">
        <w:rPr>
          <w:rFonts w:ascii="Arial" w:hAnsi="Arial" w:cs="Arial"/>
          <w:b/>
          <w:i/>
        </w:rPr>
        <w:t>rica de evaluación para Química</w:t>
      </w:r>
      <w:r w:rsidR="00840A5C" w:rsidRPr="00D006BA">
        <w:rPr>
          <w:rFonts w:ascii="Arial" w:hAnsi="Arial" w:cs="Arial"/>
          <w:b/>
          <w:i/>
        </w:rPr>
        <w:t xml:space="preserve">, grado </w:t>
      </w:r>
      <w:r>
        <w:rPr>
          <w:rFonts w:ascii="Arial" w:hAnsi="Arial" w:cs="Arial"/>
          <w:b/>
          <w:i/>
        </w:rPr>
        <w:t>sexto</w:t>
      </w:r>
      <w:r w:rsidR="007B765F" w:rsidRPr="00D006BA">
        <w:rPr>
          <w:rFonts w:ascii="Arial" w:hAnsi="Arial" w:cs="Arial"/>
          <w:b/>
          <w:i/>
        </w:rPr>
        <w:t>.</w:t>
      </w:r>
    </w:p>
    <w:p w:rsidR="008B4E0D" w:rsidRPr="00D006BA" w:rsidRDefault="00F017FD" w:rsidP="0014580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i/>
        </w:rPr>
      </w:pPr>
      <w:r w:rsidRPr="00D006BA">
        <w:rPr>
          <w:rFonts w:ascii="Arial" w:hAnsi="Arial" w:cs="Arial"/>
          <w:b/>
          <w:i/>
        </w:rPr>
        <w:t>Primer</w:t>
      </w:r>
      <w:r w:rsidR="007B765F" w:rsidRPr="00D006BA">
        <w:rPr>
          <w:rFonts w:ascii="Arial" w:hAnsi="Arial" w:cs="Arial"/>
          <w:b/>
          <w:i/>
        </w:rPr>
        <w:t xml:space="preserve"> Período</w:t>
      </w:r>
      <w:r w:rsidR="00145807">
        <w:rPr>
          <w:rFonts w:ascii="Arial" w:hAnsi="Arial" w:cs="Arial"/>
          <w:b/>
          <w:i/>
        </w:rPr>
        <w:t>-2014</w:t>
      </w:r>
    </w:p>
    <w:p w:rsidR="00840A5C" w:rsidRPr="00463A60" w:rsidRDefault="00840A5C" w:rsidP="00840A5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463A60">
        <w:rPr>
          <w:rFonts w:ascii="Arial" w:hAnsi="Arial" w:cs="Arial"/>
          <w:i/>
          <w:sz w:val="24"/>
          <w:szCs w:val="24"/>
        </w:rPr>
        <w:t>.</w:t>
      </w:r>
    </w:p>
    <w:tbl>
      <w:tblPr>
        <w:tblW w:w="97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1"/>
        <w:gridCol w:w="1646"/>
      </w:tblGrid>
      <w:tr w:rsidR="00840A5C" w:rsidRPr="00463A60" w:rsidTr="00D006BA">
        <w:trPr>
          <w:trHeight w:val="276"/>
        </w:trPr>
        <w:tc>
          <w:tcPr>
            <w:tcW w:w="8081" w:type="dxa"/>
            <w:shd w:val="clear" w:color="auto" w:fill="auto"/>
          </w:tcPr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s-CO"/>
              </w:rPr>
            </w:pPr>
            <w:r w:rsidRPr="00463A60">
              <w:rPr>
                <w:rFonts w:ascii="Arial" w:hAnsi="Arial" w:cs="Arial"/>
                <w:b/>
                <w:sz w:val="20"/>
                <w:szCs w:val="20"/>
                <w:lang w:eastAsia="es-CO"/>
              </w:rPr>
              <w:t xml:space="preserve">Nombre estudiante: </w:t>
            </w:r>
          </w:p>
        </w:tc>
        <w:tc>
          <w:tcPr>
            <w:tcW w:w="1646" w:type="dxa"/>
            <w:shd w:val="clear" w:color="auto" w:fill="auto"/>
          </w:tcPr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s-CO"/>
              </w:rPr>
            </w:pPr>
            <w:r w:rsidRPr="00463A60">
              <w:rPr>
                <w:rFonts w:ascii="Arial" w:hAnsi="Arial" w:cs="Arial"/>
                <w:b/>
                <w:sz w:val="20"/>
                <w:szCs w:val="20"/>
                <w:lang w:eastAsia="es-CO"/>
              </w:rPr>
              <w:t>Grado:</w:t>
            </w:r>
          </w:p>
        </w:tc>
      </w:tr>
    </w:tbl>
    <w:p w:rsidR="00840A5C" w:rsidRPr="00463A60" w:rsidRDefault="00840A5C" w:rsidP="00840A5C">
      <w:pPr>
        <w:spacing w:after="0" w:line="240" w:lineRule="auto"/>
        <w:rPr>
          <w:rFonts w:cs="Calibri"/>
          <w:sz w:val="16"/>
          <w:szCs w:val="16"/>
          <w:lang w:eastAsia="es-CO"/>
        </w:rPr>
      </w:pPr>
    </w:p>
    <w:tbl>
      <w:tblPr>
        <w:tblW w:w="5590" w:type="pct"/>
        <w:jc w:val="center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577"/>
        <w:gridCol w:w="16"/>
        <w:gridCol w:w="1557"/>
        <w:gridCol w:w="43"/>
        <w:gridCol w:w="1530"/>
        <w:gridCol w:w="1573"/>
        <w:gridCol w:w="1573"/>
        <w:gridCol w:w="581"/>
        <w:gridCol w:w="519"/>
        <w:gridCol w:w="563"/>
        <w:gridCol w:w="590"/>
      </w:tblGrid>
      <w:tr w:rsidR="004737EC" w:rsidRPr="00463A60" w:rsidTr="001D1180">
        <w:trPr>
          <w:trHeight w:val="173"/>
          <w:jc w:val="center"/>
        </w:trPr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hideMark/>
          </w:tcPr>
          <w:p w:rsidR="00840A5C" w:rsidRPr="00463A60" w:rsidRDefault="00840A5C" w:rsidP="00A96D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</w:pPr>
            <w:r w:rsidRPr="00463A60"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  <w:t xml:space="preserve">CATEGORIA </w:t>
            </w:r>
          </w:p>
        </w:tc>
        <w:tc>
          <w:tcPr>
            <w:tcW w:w="777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hideMark/>
          </w:tcPr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</w:pPr>
            <w:r w:rsidRPr="00463A60"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  <w:t>SUPERIOR</w:t>
            </w:r>
          </w:p>
        </w:tc>
        <w:tc>
          <w:tcPr>
            <w:tcW w:w="777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hideMark/>
          </w:tcPr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</w:pPr>
            <w:r w:rsidRPr="00463A60"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  <w:t>ALTO</w:t>
            </w:r>
          </w:p>
        </w:tc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hideMark/>
          </w:tcPr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</w:pPr>
            <w:r w:rsidRPr="00463A60"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  <w:t xml:space="preserve">BÁSICO </w:t>
            </w:r>
          </w:p>
        </w:tc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hideMark/>
          </w:tcPr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</w:pPr>
            <w:r w:rsidRPr="00463A60"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  <w:t xml:space="preserve">BAJO 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</w:pPr>
            <w:r w:rsidRPr="00463A60"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  <w:t>Auto</w:t>
            </w:r>
          </w:p>
        </w:tc>
        <w:tc>
          <w:tcPr>
            <w:tcW w:w="25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</w:pPr>
            <w:proofErr w:type="spellStart"/>
            <w:r w:rsidRPr="00463A60"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  <w:t>Coe</w:t>
            </w:r>
            <w:proofErr w:type="spellEnd"/>
          </w:p>
        </w:tc>
        <w:tc>
          <w:tcPr>
            <w:tcW w:w="27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</w:pPr>
            <w:r w:rsidRPr="00463A60"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  <w:t>Hete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</w:pPr>
            <w:r w:rsidRPr="00463A60">
              <w:rPr>
                <w:rFonts w:ascii="Arial" w:hAnsi="Arial" w:cs="Arial"/>
                <w:b/>
                <w:bCs/>
                <w:sz w:val="16"/>
                <w:szCs w:val="20"/>
                <w:lang w:eastAsia="es-CO"/>
              </w:rPr>
              <w:t>Final</w:t>
            </w:r>
          </w:p>
        </w:tc>
      </w:tr>
      <w:tr w:rsidR="001D1180" w:rsidRPr="00463A60" w:rsidTr="001D1180">
        <w:trPr>
          <w:trHeight w:val="1310"/>
          <w:jc w:val="center"/>
        </w:trPr>
        <w:tc>
          <w:tcPr>
            <w:tcW w:w="779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17846" w:rsidRDefault="002D09E8" w:rsidP="008B4E0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Soci</w:t>
            </w:r>
            <w:r w:rsidR="0021714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alización de procesos químicos</w:t>
            </w:r>
          </w:p>
        </w:tc>
        <w:tc>
          <w:tcPr>
            <w:tcW w:w="777" w:type="pct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17846" w:rsidRPr="008B4E0D" w:rsidRDefault="002D09E8" w:rsidP="002D09E8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Socializa</w:t>
            </w:r>
            <w:r w:rsidR="00EB700A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eficiente y eficazmente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delante de sus compañeros </w:t>
            </w:r>
            <w:r w:rsidR="0021714F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un proceso químico </w:t>
            </w:r>
            <w:r w:rsidR="00EB700A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asignado</w:t>
            </w:r>
          </w:p>
        </w:tc>
        <w:tc>
          <w:tcPr>
            <w:tcW w:w="777" w:type="pct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17846" w:rsidRPr="008B4E0D" w:rsidRDefault="00EB700A" w:rsidP="002D09E8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Socializa delante de sus</w:t>
            </w:r>
            <w:r w:rsidR="0021714F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compañeros un proceso químico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asignado </w:t>
            </w:r>
          </w:p>
        </w:tc>
        <w:tc>
          <w:tcPr>
            <w:tcW w:w="777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17846" w:rsidRPr="008B4E0D" w:rsidRDefault="00EB700A" w:rsidP="0051784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Socializa con algunas dificultades delante de sus</w:t>
            </w:r>
            <w:r w:rsidR="0021714F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compañeros un proceso químico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as</w:t>
            </w:r>
            <w:r w:rsidR="002F228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i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gnado</w:t>
            </w:r>
          </w:p>
        </w:tc>
        <w:tc>
          <w:tcPr>
            <w:tcW w:w="777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17846" w:rsidRPr="008B4E0D" w:rsidRDefault="00EB700A" w:rsidP="0051784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Presenta dificultades para socializar delante de sus</w:t>
            </w:r>
            <w:r w:rsidR="0021714F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compañeros un proceso químico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asignado</w:t>
            </w:r>
          </w:p>
        </w:tc>
        <w:tc>
          <w:tcPr>
            <w:tcW w:w="287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17846" w:rsidRPr="00463A60" w:rsidRDefault="00517846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56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17846" w:rsidRPr="00463A60" w:rsidRDefault="00517846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78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17846" w:rsidRPr="00463A60" w:rsidRDefault="00517846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91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17846" w:rsidRPr="00463A60" w:rsidRDefault="00517846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</w:tr>
      <w:tr w:rsidR="004737EC" w:rsidRPr="00463A60" w:rsidTr="001D1180">
        <w:trPr>
          <w:trHeight w:val="1310"/>
          <w:jc w:val="center"/>
        </w:trPr>
        <w:tc>
          <w:tcPr>
            <w:tcW w:w="779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8B4E0D" w:rsidRPr="008B4E0D" w:rsidRDefault="00EB700A" w:rsidP="00EB700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Planeación y ejecución  de actividades en el aula o laboratorio</w:t>
            </w:r>
            <w:r w:rsidR="002F228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 mediante el trabajo en equipo</w:t>
            </w:r>
          </w:p>
        </w:tc>
        <w:tc>
          <w:tcPr>
            <w:tcW w:w="777" w:type="pct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8B4E0D" w:rsidRPr="008B4E0D" w:rsidRDefault="00EB700A" w:rsidP="002F228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Planea y ejecuta </w:t>
            </w:r>
            <w:r w:rsidR="002F228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actividades para demostr</w:t>
            </w:r>
            <w:r w:rsidR="0021714F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ar o recrear procesos químicos</w:t>
            </w:r>
            <w:r w:rsidR="002F228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trabajando en equipo</w:t>
            </w:r>
          </w:p>
        </w:tc>
        <w:tc>
          <w:tcPr>
            <w:tcW w:w="777" w:type="pct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8B4E0D" w:rsidRPr="008B4E0D" w:rsidRDefault="002F2289" w:rsidP="008B4E0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Planea y ejecuta actividades para demostr</w:t>
            </w:r>
            <w:r w:rsidR="0021714F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ar o recrear procesos químicos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</w:t>
            </w:r>
          </w:p>
        </w:tc>
        <w:tc>
          <w:tcPr>
            <w:tcW w:w="777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8B4E0D" w:rsidRPr="008B4E0D" w:rsidRDefault="002F2289" w:rsidP="008B4E0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Planea y ejecuta con pequeñas dificultades actividades para demostra</w:t>
            </w:r>
            <w:r w:rsidR="0021714F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r o recrear principios químico</w:t>
            </w:r>
          </w:p>
        </w:tc>
        <w:tc>
          <w:tcPr>
            <w:tcW w:w="777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8B4E0D" w:rsidRPr="008B4E0D" w:rsidRDefault="002F2289" w:rsidP="008B4E0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No planea y por lo tanto no ej</w:t>
            </w:r>
            <w:r w:rsidR="0021714F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ecuta procesos de tipo químico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, no lo hace en equipo</w:t>
            </w:r>
          </w:p>
        </w:tc>
        <w:tc>
          <w:tcPr>
            <w:tcW w:w="287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8B4E0D" w:rsidRPr="00463A60" w:rsidRDefault="008B4E0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56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8B4E0D" w:rsidRPr="00463A60" w:rsidRDefault="008B4E0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78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8B4E0D" w:rsidRPr="00463A60" w:rsidRDefault="008B4E0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91" w:type="pc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8B4E0D" w:rsidRPr="00463A60" w:rsidRDefault="008B4E0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</w:tr>
      <w:tr w:rsidR="007B765F" w:rsidRPr="00463A60" w:rsidTr="001D1180">
        <w:trPr>
          <w:trHeight w:val="2132"/>
          <w:jc w:val="center"/>
        </w:trPr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7B765F" w:rsidRPr="00D006BA" w:rsidRDefault="002F2289" w:rsidP="008700B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Descripción de problemáticas referente a su inicio en procesos investigativos </w:t>
            </w:r>
          </w:p>
        </w:tc>
        <w:tc>
          <w:tcPr>
            <w:tcW w:w="77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7B765F" w:rsidRPr="007B765F" w:rsidRDefault="002F2289" w:rsidP="00F017FD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Describ</w:t>
            </w:r>
            <w:r w:rsidR="00615BEB">
              <w:rPr>
                <w:rFonts w:ascii="Arial" w:hAnsi="Arial" w:cs="Arial"/>
                <w:sz w:val="18"/>
                <w:szCs w:val="18"/>
              </w:rPr>
              <w:t xml:space="preserve">e una problemática </w:t>
            </w:r>
            <w:r>
              <w:rPr>
                <w:rFonts w:ascii="Arial" w:hAnsi="Arial" w:cs="Arial"/>
                <w:sz w:val="18"/>
                <w:szCs w:val="18"/>
              </w:rPr>
              <w:t xml:space="preserve"> referente a el tema de los servicios públicos domiciliarios</w:t>
            </w:r>
            <w:r w:rsidR="00615BEB">
              <w:rPr>
                <w:rFonts w:ascii="Arial" w:hAnsi="Arial" w:cs="Arial"/>
                <w:sz w:val="18"/>
                <w:szCs w:val="18"/>
              </w:rPr>
              <w:t>, evidenciando el trabajo en equipo</w:t>
            </w:r>
          </w:p>
        </w:tc>
        <w:tc>
          <w:tcPr>
            <w:tcW w:w="77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7B765F" w:rsidRPr="007B765F" w:rsidRDefault="00615BEB" w:rsidP="007B765F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Describe una problemática  referente a el tema de los servicios públicos domiciliarios pero aún no evidencia trabajo en equipo</w:t>
            </w:r>
          </w:p>
        </w:tc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7B765F" w:rsidRPr="007B765F" w:rsidRDefault="00615BEB" w:rsidP="00F017F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Describe con ciertas dificultades una problemática referente a los servicios públicos domiciliarios</w:t>
            </w:r>
          </w:p>
        </w:tc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7B765F" w:rsidRPr="007B765F" w:rsidRDefault="00615BEB" w:rsidP="007B765F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Tiene muchas dificultades para describir problemáticas referente a los servicios públicos domiciliarios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7B765F" w:rsidRPr="00463A60" w:rsidRDefault="007B765F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7B765F" w:rsidRPr="00463A60" w:rsidRDefault="007B765F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7B765F" w:rsidRPr="00463A60" w:rsidRDefault="007B765F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7B765F" w:rsidRPr="00463A60" w:rsidRDefault="007B765F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</w:tr>
      <w:tr w:rsidR="007B765F" w:rsidRPr="00463A60" w:rsidTr="001D1180">
        <w:trPr>
          <w:trHeight w:val="1471"/>
          <w:jc w:val="center"/>
        </w:trPr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3D01DB" w:rsidRPr="001613EB" w:rsidRDefault="00361F23" w:rsidP="002D09E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Uso</w:t>
            </w:r>
            <w:r w:rsidR="00615B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 y manejo  las tic dentro de los procesos de aprendizaje en la asignatura</w:t>
            </w:r>
          </w:p>
        </w:tc>
        <w:tc>
          <w:tcPr>
            <w:tcW w:w="77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1613EB" w:rsidRPr="001613EB" w:rsidRDefault="00615BEB" w:rsidP="003D01D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Usa y maneja adecuadamente la tic dentro de los procesos de aprendizaje en la asignatura</w:t>
            </w:r>
          </w:p>
        </w:tc>
        <w:tc>
          <w:tcPr>
            <w:tcW w:w="77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1613EB" w:rsidRPr="001613EB" w:rsidRDefault="00615BEB" w:rsidP="003D01D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Usa recursos tic dentro de los procesos de aprendizaje en la asignatura</w:t>
            </w:r>
          </w:p>
        </w:tc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1613EB" w:rsidRPr="001613EB" w:rsidRDefault="00E358B5" w:rsidP="003D01D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Presenta dificultades en el uso y manejo de las tic en los procesos de aprendizaje  en la asignatura</w:t>
            </w:r>
          </w:p>
        </w:tc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1613EB" w:rsidRPr="001613EB" w:rsidRDefault="00E358B5" w:rsidP="003D01D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Utiliza y maneja muy escasamente las tic en los procesos de aprendizaje de  la asignatura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613EB" w:rsidRPr="00463A60" w:rsidRDefault="001613EB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613EB" w:rsidRPr="00463A60" w:rsidRDefault="001613EB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613EB" w:rsidRPr="00463A60" w:rsidRDefault="001613EB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613EB" w:rsidRPr="00463A60" w:rsidRDefault="001613EB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</w:tr>
      <w:tr w:rsidR="004737EC" w:rsidRPr="00463A60" w:rsidTr="001D1180">
        <w:trPr>
          <w:trHeight w:val="1665"/>
          <w:jc w:val="center"/>
        </w:trPr>
        <w:tc>
          <w:tcPr>
            <w:tcW w:w="7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0E34BD" w:rsidRPr="000E34BD" w:rsidRDefault="00E358B5" w:rsidP="002D09E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C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CO"/>
              </w:rPr>
              <w:t>Presentación de informes de prácticas de laboratorio o salidas pedagógicas</w:t>
            </w:r>
          </w:p>
        </w:tc>
        <w:tc>
          <w:tcPr>
            <w:tcW w:w="77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0E34BD" w:rsidRPr="000E34BD" w:rsidRDefault="00E358B5" w:rsidP="002D09E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CO"/>
              </w:rPr>
              <w:t>Presenta puntal y adecuadamente informes de las prácticas o salidas pedagógicas evidenciando el trabajo en equipo</w:t>
            </w:r>
          </w:p>
        </w:tc>
        <w:tc>
          <w:tcPr>
            <w:tcW w:w="77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0E34BD" w:rsidRPr="000E34BD" w:rsidRDefault="00E358B5" w:rsidP="00EC58A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 w:eastAsia="es-CO"/>
              </w:rPr>
            </w:pPr>
            <w:r>
              <w:rPr>
                <w:rFonts w:ascii="Arial" w:hAnsi="Arial" w:cs="Arial"/>
                <w:sz w:val="18"/>
                <w:szCs w:val="18"/>
              </w:rPr>
              <w:t>Presenta informes de las prácticas o salidas pedagógicas evidenciando el trabajo en equipo</w:t>
            </w:r>
          </w:p>
        </w:tc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0E34BD" w:rsidRPr="000E34BD" w:rsidRDefault="00E358B5" w:rsidP="002D09E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 w:eastAsia="es-CO"/>
              </w:rPr>
            </w:pPr>
            <w:r>
              <w:rPr>
                <w:rFonts w:ascii="Arial" w:hAnsi="Arial" w:cs="Arial"/>
                <w:sz w:val="18"/>
                <w:szCs w:val="18"/>
              </w:rPr>
              <w:t>Presenta informes de las prácticas o salidas pedagógicas pero aún no se evidencia el trabajo en equipo</w:t>
            </w:r>
          </w:p>
        </w:tc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0E34BD" w:rsidRPr="000E34BD" w:rsidRDefault="00E358B5" w:rsidP="002D09E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 w:eastAsia="es-CO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CO"/>
              </w:rPr>
              <w:t>No presenta</w:t>
            </w:r>
            <w:r>
              <w:rPr>
                <w:rFonts w:ascii="Arial" w:hAnsi="Arial" w:cs="Arial"/>
                <w:sz w:val="18"/>
                <w:szCs w:val="18"/>
              </w:rPr>
              <w:t xml:space="preserve"> Presenta informes de las prácticas o salidas pedagógicas.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0E34BD" w:rsidRPr="00463A60" w:rsidRDefault="000E34B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0E34BD" w:rsidRPr="00463A60" w:rsidRDefault="000E34B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0E34BD" w:rsidRPr="00463A60" w:rsidRDefault="000E34B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0E34BD" w:rsidRPr="00463A60" w:rsidRDefault="000E34B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</w:tr>
      <w:tr w:rsidR="00E358B5" w:rsidRPr="00463A60" w:rsidTr="001D1180">
        <w:trPr>
          <w:trHeight w:val="1463"/>
          <w:jc w:val="center"/>
        </w:trPr>
        <w:tc>
          <w:tcPr>
            <w:tcW w:w="7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0E34BD" w:rsidRPr="000E34BD" w:rsidRDefault="0038639D" w:rsidP="002D09E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lastRenderedPageBreak/>
              <w:t>Resolución de ejercicios teóricos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0E34BD" w:rsidRPr="000E34BD" w:rsidRDefault="000E34BD" w:rsidP="000E34B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0E34BD"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 xml:space="preserve"> </w:t>
            </w:r>
            <w:r w:rsidR="0038639D"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>Resuelve acertadamente ejercicios teóricos referente a las temáticas vistas en clases</w:t>
            </w:r>
          </w:p>
        </w:tc>
        <w:tc>
          <w:tcPr>
            <w:tcW w:w="77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0E34BD" w:rsidRPr="000E34BD" w:rsidRDefault="0038639D" w:rsidP="000E34B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 xml:space="preserve">Resuelve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>ejercicios teóricos referente a las temáticas vistas en clases</w:t>
            </w:r>
          </w:p>
        </w:tc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0E34BD" w:rsidRPr="000E34BD" w:rsidRDefault="0038639D" w:rsidP="00EC58A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</w:rPr>
              <w:t>Resuelve con algunas dificultades ejercicios teóricos referente a las temática vistas en clases</w:t>
            </w:r>
          </w:p>
        </w:tc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0E34BD" w:rsidRPr="000E34BD" w:rsidRDefault="0038639D" w:rsidP="00EC58A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>Presenta dificultades en la resolución de ejercicios teóricos referente a las temáticas vistas en clases</w:t>
            </w:r>
            <w:bookmarkStart w:id="0" w:name="_GoBack"/>
            <w:bookmarkEnd w:id="0"/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0E34BD" w:rsidRPr="00463A60" w:rsidRDefault="000E34B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0E34BD" w:rsidRPr="00463A60" w:rsidRDefault="000E34B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0E34BD" w:rsidRPr="00463A60" w:rsidRDefault="000E34B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0E34BD" w:rsidRPr="00463A60" w:rsidRDefault="000E34B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</w:tr>
      <w:tr w:rsidR="00E358B5" w:rsidRPr="00463A60" w:rsidTr="001D1180">
        <w:trPr>
          <w:trHeight w:val="1471"/>
          <w:jc w:val="center"/>
        </w:trPr>
        <w:tc>
          <w:tcPr>
            <w:tcW w:w="7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0E34BD" w:rsidRPr="000E34BD" w:rsidRDefault="000E34BD" w:rsidP="00EC58A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7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0E34BD" w:rsidRPr="000E34BD" w:rsidRDefault="000E34BD" w:rsidP="00EC58A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0E34BD" w:rsidRPr="000E34BD" w:rsidRDefault="000E34BD" w:rsidP="00EC58A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0E34BD" w:rsidRPr="000E34BD" w:rsidRDefault="000E34BD" w:rsidP="00EC58A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7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0E34BD" w:rsidRPr="000E34BD" w:rsidRDefault="000E34BD" w:rsidP="00EC58A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0E34BD" w:rsidRPr="00463A60" w:rsidRDefault="000E34B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0E34BD" w:rsidRPr="00463A60" w:rsidRDefault="000E34BD" w:rsidP="00A96D58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  <w:lang w:eastAsia="es-CO"/>
              </w:rPr>
            </w:pPr>
          </w:p>
        </w:tc>
        <w:tc>
          <w:tcPr>
            <w:tcW w:w="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0E34BD" w:rsidRPr="00463A60" w:rsidRDefault="000E34BD" w:rsidP="00A96D58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es-CO"/>
              </w:rPr>
            </w:pP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:rsidR="000E34BD" w:rsidRPr="00463A60" w:rsidRDefault="000E34BD" w:rsidP="00A96D58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es-CO"/>
              </w:rPr>
            </w:pPr>
          </w:p>
        </w:tc>
      </w:tr>
    </w:tbl>
    <w:p w:rsidR="00840A5C" w:rsidRPr="00463A60" w:rsidRDefault="00840A5C" w:rsidP="00840A5C">
      <w:pPr>
        <w:spacing w:after="0" w:line="240" w:lineRule="auto"/>
        <w:rPr>
          <w:rFonts w:cs="Calibri"/>
          <w:sz w:val="16"/>
          <w:szCs w:val="16"/>
          <w:lang w:eastAsia="es-CO"/>
        </w:rPr>
      </w:pPr>
    </w:p>
    <w:tbl>
      <w:tblPr>
        <w:tblW w:w="5636" w:type="pct"/>
        <w:tblInd w:w="-601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478"/>
        <w:gridCol w:w="4182"/>
        <w:gridCol w:w="3546"/>
      </w:tblGrid>
      <w:tr w:rsidR="00840A5C" w:rsidRPr="00463A60" w:rsidTr="00D44A71">
        <w:trPr>
          <w:trHeight w:val="509"/>
        </w:trPr>
        <w:tc>
          <w:tcPr>
            <w:tcW w:w="1214" w:type="pc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840A5C" w:rsidRPr="00463A60" w:rsidRDefault="00840A5C" w:rsidP="00A96D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CO"/>
              </w:rPr>
            </w:pPr>
            <w:r w:rsidRPr="00463A60">
              <w:rPr>
                <w:rFonts w:ascii="Arial" w:hAnsi="Arial" w:cs="Arial"/>
                <w:b/>
                <w:bCs/>
                <w:sz w:val="16"/>
                <w:szCs w:val="16"/>
                <w:lang w:eastAsia="es-CO"/>
              </w:rPr>
              <w:t>Fecha / Periodo</w:t>
            </w:r>
          </w:p>
        </w:tc>
        <w:tc>
          <w:tcPr>
            <w:tcW w:w="2049" w:type="pc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840A5C" w:rsidRPr="00463A60" w:rsidRDefault="00840A5C" w:rsidP="00A96D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CO"/>
              </w:rPr>
            </w:pPr>
            <w:r w:rsidRPr="00463A60">
              <w:rPr>
                <w:rFonts w:ascii="Arial" w:hAnsi="Arial" w:cs="Arial"/>
                <w:b/>
                <w:bCs/>
                <w:sz w:val="16"/>
                <w:szCs w:val="16"/>
                <w:lang w:eastAsia="es-CO"/>
              </w:rPr>
              <w:t>Observaciones docente</w:t>
            </w:r>
          </w:p>
        </w:tc>
        <w:tc>
          <w:tcPr>
            <w:tcW w:w="1737" w:type="pc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840A5C" w:rsidRPr="00463A60" w:rsidRDefault="00840A5C" w:rsidP="00A96D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CO"/>
              </w:rPr>
            </w:pPr>
            <w:r w:rsidRPr="00463A60">
              <w:rPr>
                <w:rFonts w:ascii="Arial" w:hAnsi="Arial" w:cs="Arial"/>
                <w:b/>
                <w:bCs/>
                <w:sz w:val="16"/>
                <w:szCs w:val="16"/>
                <w:lang w:eastAsia="es-CO"/>
              </w:rPr>
              <w:t>Compromisos estudiante</w:t>
            </w:r>
          </w:p>
        </w:tc>
      </w:tr>
      <w:tr w:rsidR="00840A5C" w:rsidRPr="00463A60" w:rsidTr="00D44A71">
        <w:trPr>
          <w:trHeight w:val="3358"/>
        </w:trPr>
        <w:tc>
          <w:tcPr>
            <w:tcW w:w="1214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CO"/>
              </w:rPr>
            </w:pPr>
          </w:p>
        </w:tc>
        <w:tc>
          <w:tcPr>
            <w:tcW w:w="2049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O"/>
              </w:rPr>
            </w:pPr>
          </w:p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O"/>
              </w:rPr>
            </w:pPr>
          </w:p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O"/>
              </w:rPr>
            </w:pPr>
          </w:p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O"/>
              </w:rPr>
            </w:pPr>
          </w:p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O"/>
              </w:rPr>
            </w:pPr>
          </w:p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O"/>
              </w:rPr>
            </w:pPr>
          </w:p>
        </w:tc>
        <w:tc>
          <w:tcPr>
            <w:tcW w:w="173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840A5C" w:rsidRPr="00463A60" w:rsidRDefault="00840A5C" w:rsidP="00A96D5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O"/>
              </w:rPr>
            </w:pPr>
          </w:p>
        </w:tc>
      </w:tr>
    </w:tbl>
    <w:p w:rsidR="00840A5C" w:rsidRPr="00463A60" w:rsidRDefault="00840A5C" w:rsidP="00840A5C">
      <w:pPr>
        <w:spacing w:after="0" w:line="240" w:lineRule="auto"/>
        <w:rPr>
          <w:rFonts w:cs="Calibri"/>
          <w:b/>
          <w:sz w:val="16"/>
          <w:szCs w:val="16"/>
          <w:lang w:eastAsia="es-CO"/>
        </w:rPr>
      </w:pPr>
    </w:p>
    <w:p w:rsidR="0041176D" w:rsidRDefault="0041176D"/>
    <w:sectPr w:rsidR="0041176D" w:rsidSect="0041176D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4DF" w:rsidRDefault="00F024DF" w:rsidP="00840A5C">
      <w:pPr>
        <w:spacing w:after="0" w:line="240" w:lineRule="auto"/>
      </w:pPr>
      <w:r>
        <w:separator/>
      </w:r>
    </w:p>
  </w:endnote>
  <w:endnote w:type="continuationSeparator" w:id="0">
    <w:p w:rsidR="00F024DF" w:rsidRDefault="00F024DF" w:rsidP="00840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4DF" w:rsidRDefault="00F024DF" w:rsidP="00840A5C">
      <w:pPr>
        <w:spacing w:after="0" w:line="240" w:lineRule="auto"/>
      </w:pPr>
      <w:r>
        <w:separator/>
      </w:r>
    </w:p>
  </w:footnote>
  <w:footnote w:type="continuationSeparator" w:id="0">
    <w:p w:rsidR="00F024DF" w:rsidRDefault="00F024DF" w:rsidP="00840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Ind w:w="-67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2"/>
      <w:gridCol w:w="6805"/>
      <w:gridCol w:w="1559"/>
    </w:tblGrid>
    <w:tr w:rsidR="00840A5C" w:rsidRPr="0098416C" w:rsidTr="00840A5C">
      <w:trPr>
        <w:trHeight w:val="273"/>
      </w:trPr>
      <w:tc>
        <w:tcPr>
          <w:tcW w:w="1842" w:type="dxa"/>
          <w:vMerge w:val="restart"/>
        </w:tcPr>
        <w:p w:rsidR="00840A5C" w:rsidRPr="0098416C" w:rsidRDefault="00840A5C" w:rsidP="008B4E0D">
          <w:pPr>
            <w:pStyle w:val="Encabezado"/>
            <w:rPr>
              <w:b/>
              <w:sz w:val="20"/>
            </w:rPr>
          </w:pPr>
          <w:r>
            <w:rPr>
              <w:noProof/>
              <w:sz w:val="20"/>
              <w:lang w:eastAsia="es-CO"/>
            </w:rPr>
            <w:drawing>
              <wp:inline distT="0" distB="0" distL="0" distR="0">
                <wp:extent cx="974090" cy="617220"/>
                <wp:effectExtent l="0" t="0" r="0" b="0"/>
                <wp:docPr id="1" name="Imagen 1" descr="ESCUDO 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 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9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5" w:type="dxa"/>
        </w:tcPr>
        <w:p w:rsidR="00840A5C" w:rsidRPr="0098416C" w:rsidRDefault="00840A5C" w:rsidP="00145807">
          <w:pPr>
            <w:pStyle w:val="Encabezado"/>
            <w:tabs>
              <w:tab w:val="left" w:pos="4345"/>
            </w:tabs>
            <w:ind w:right="360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RÚBRICA D</w:t>
          </w:r>
          <w:r w:rsidR="002D09E8">
            <w:rPr>
              <w:b/>
              <w:sz w:val="20"/>
            </w:rPr>
            <w:t>E EVALUACIÓN CIENCIAS NATURALES</w:t>
          </w:r>
          <w:r w:rsidR="0021714F">
            <w:rPr>
              <w:b/>
              <w:sz w:val="20"/>
            </w:rPr>
            <w:t xml:space="preserve"> Y EDUCACIÓN AMBIENTAL (QUÍMICA</w:t>
          </w:r>
          <w:r w:rsidR="002D09E8">
            <w:rPr>
              <w:b/>
              <w:sz w:val="20"/>
            </w:rPr>
            <w:t>)</w:t>
          </w:r>
          <w:r w:rsidR="00145807">
            <w:rPr>
              <w:b/>
              <w:sz w:val="20"/>
            </w:rPr>
            <w:t xml:space="preserve"> </w:t>
          </w:r>
        </w:p>
      </w:tc>
      <w:tc>
        <w:tcPr>
          <w:tcW w:w="1559" w:type="dxa"/>
          <w:vMerge w:val="restart"/>
        </w:tcPr>
        <w:p w:rsidR="00840A5C" w:rsidRPr="0098416C" w:rsidRDefault="00F017FD" w:rsidP="00A96D58">
          <w:pPr>
            <w:pStyle w:val="Encabezado"/>
            <w:ind w:right="360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 xml:space="preserve">GRADO </w:t>
          </w:r>
          <w:r w:rsidR="002D09E8">
            <w:rPr>
              <w:b/>
              <w:sz w:val="20"/>
            </w:rPr>
            <w:t>SEXTO</w:t>
          </w:r>
          <w:r>
            <w:rPr>
              <w:b/>
              <w:sz w:val="20"/>
            </w:rPr>
            <w:t xml:space="preserve"> PRIMER PERÍODO</w:t>
          </w:r>
        </w:p>
      </w:tc>
    </w:tr>
    <w:tr w:rsidR="00840A5C" w:rsidRPr="0098416C" w:rsidTr="00840A5C">
      <w:trPr>
        <w:trHeight w:val="647"/>
      </w:trPr>
      <w:tc>
        <w:tcPr>
          <w:tcW w:w="1842" w:type="dxa"/>
          <w:vMerge/>
          <w:vAlign w:val="center"/>
        </w:tcPr>
        <w:p w:rsidR="00840A5C" w:rsidRPr="0098416C" w:rsidRDefault="00840A5C" w:rsidP="00A96D58">
          <w:pPr>
            <w:pStyle w:val="Encabezado"/>
            <w:jc w:val="center"/>
            <w:rPr>
              <w:sz w:val="20"/>
            </w:rPr>
          </w:pPr>
        </w:p>
      </w:tc>
      <w:tc>
        <w:tcPr>
          <w:tcW w:w="6805" w:type="dxa"/>
          <w:vAlign w:val="center"/>
        </w:tcPr>
        <w:p w:rsidR="00840A5C" w:rsidRPr="002A1F26" w:rsidRDefault="00840A5C" w:rsidP="00A96D58">
          <w:pPr>
            <w:pStyle w:val="Sinespaciado"/>
            <w:jc w:val="center"/>
            <w:rPr>
              <w:sz w:val="20"/>
              <w:szCs w:val="20"/>
            </w:rPr>
          </w:pPr>
          <w:r w:rsidRPr="002A1F26">
            <w:rPr>
              <w:sz w:val="20"/>
              <w:szCs w:val="20"/>
            </w:rPr>
            <w:t xml:space="preserve">INSTITUCIÓN EDUCATIVA  COLEGIO LOYOLA PARA </w:t>
          </w:r>
          <w:smartTag w:uri="urn:schemas-microsoft-com:office:smarttags" w:element="PersonName">
            <w:smartTagPr>
              <w:attr w:name="ProductID" w:val="LA CIENCIA Y"/>
            </w:smartTagPr>
            <w:r w:rsidRPr="002A1F26">
              <w:rPr>
                <w:sz w:val="20"/>
                <w:szCs w:val="20"/>
              </w:rPr>
              <w:t>LA CIENCIA Y</w:t>
            </w:r>
          </w:smartTag>
          <w:r w:rsidRPr="002A1F26">
            <w:rPr>
              <w:sz w:val="20"/>
              <w:szCs w:val="20"/>
            </w:rPr>
            <w:t xml:space="preserve"> </w:t>
          </w:r>
          <w:smartTag w:uri="urn:schemas-microsoft-com:office:smarttags" w:element="PersonName">
            <w:smartTagPr>
              <w:attr w:name="ProductID" w:val="LA INNOVACIￓN"/>
            </w:smartTagPr>
            <w:r w:rsidRPr="002A1F26">
              <w:rPr>
                <w:sz w:val="20"/>
                <w:szCs w:val="20"/>
              </w:rPr>
              <w:t>LA INNOVACIÓN</w:t>
            </w:r>
          </w:smartTag>
        </w:p>
        <w:p w:rsidR="00840A5C" w:rsidRPr="00CD74E0" w:rsidRDefault="00840A5C" w:rsidP="00A96D58">
          <w:pPr>
            <w:pStyle w:val="Sinespaciado"/>
            <w:jc w:val="center"/>
            <w:rPr>
              <w:sz w:val="16"/>
              <w:szCs w:val="20"/>
            </w:rPr>
          </w:pPr>
          <w:r w:rsidRPr="002A1F26">
            <w:rPr>
              <w:sz w:val="20"/>
              <w:szCs w:val="20"/>
            </w:rPr>
            <w:t>Creada por Resolución N° 00003  de Enero 5 de 2010.</w:t>
          </w:r>
        </w:p>
      </w:tc>
      <w:tc>
        <w:tcPr>
          <w:tcW w:w="1559" w:type="dxa"/>
          <w:vMerge/>
          <w:vAlign w:val="bottom"/>
        </w:tcPr>
        <w:p w:rsidR="00840A5C" w:rsidRPr="0098416C" w:rsidRDefault="00840A5C" w:rsidP="00A96D58">
          <w:pPr>
            <w:pStyle w:val="Encabezado"/>
            <w:jc w:val="center"/>
            <w:rPr>
              <w:sz w:val="16"/>
              <w:szCs w:val="20"/>
            </w:rPr>
          </w:pPr>
        </w:p>
      </w:tc>
    </w:tr>
  </w:tbl>
  <w:p w:rsidR="00840A5C" w:rsidRDefault="00840A5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0A5C"/>
    <w:rsid w:val="00010CBA"/>
    <w:rsid w:val="000810D5"/>
    <w:rsid w:val="000C6247"/>
    <w:rsid w:val="000E34BD"/>
    <w:rsid w:val="00145807"/>
    <w:rsid w:val="001613EB"/>
    <w:rsid w:val="001D1180"/>
    <w:rsid w:val="0021714F"/>
    <w:rsid w:val="00252AFB"/>
    <w:rsid w:val="002D09E8"/>
    <w:rsid w:val="002D50F1"/>
    <w:rsid w:val="002F0ADA"/>
    <w:rsid w:val="002F2289"/>
    <w:rsid w:val="00332029"/>
    <w:rsid w:val="00341A86"/>
    <w:rsid w:val="003559D3"/>
    <w:rsid w:val="00361F23"/>
    <w:rsid w:val="0038639D"/>
    <w:rsid w:val="003D01DB"/>
    <w:rsid w:val="0041176D"/>
    <w:rsid w:val="004737EC"/>
    <w:rsid w:val="004D46ED"/>
    <w:rsid w:val="004E5AA9"/>
    <w:rsid w:val="00501ABE"/>
    <w:rsid w:val="00517846"/>
    <w:rsid w:val="00615BEB"/>
    <w:rsid w:val="00660677"/>
    <w:rsid w:val="00766DDE"/>
    <w:rsid w:val="00783D76"/>
    <w:rsid w:val="007B765F"/>
    <w:rsid w:val="00840A5C"/>
    <w:rsid w:val="008700B4"/>
    <w:rsid w:val="008B4E0D"/>
    <w:rsid w:val="00900D3F"/>
    <w:rsid w:val="00A95DFA"/>
    <w:rsid w:val="00A96D58"/>
    <w:rsid w:val="00B83A2A"/>
    <w:rsid w:val="00D006BA"/>
    <w:rsid w:val="00D2237E"/>
    <w:rsid w:val="00D44A71"/>
    <w:rsid w:val="00D44E20"/>
    <w:rsid w:val="00D55FB7"/>
    <w:rsid w:val="00E358B5"/>
    <w:rsid w:val="00EB700A"/>
    <w:rsid w:val="00F017FD"/>
    <w:rsid w:val="00F024DF"/>
    <w:rsid w:val="00F84B4B"/>
    <w:rsid w:val="00FE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A5C"/>
    <w:rPr>
      <w:rFonts w:ascii="Calibri" w:eastAsia="Times New Roman" w:hAnsi="Calibri" w:cs="Times New Roman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0A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0A5C"/>
    <w:rPr>
      <w:rFonts w:ascii="Calibri" w:eastAsia="Times New Roman" w:hAnsi="Calibri" w:cs="Times New Roman"/>
      <w:lang w:eastAsia="ja-JP"/>
    </w:rPr>
  </w:style>
  <w:style w:type="paragraph" w:styleId="Piedepgina">
    <w:name w:val="footer"/>
    <w:basedOn w:val="Normal"/>
    <w:link w:val="PiedepginaCar"/>
    <w:uiPriority w:val="99"/>
    <w:unhideWhenUsed/>
    <w:rsid w:val="00840A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A5C"/>
    <w:rPr>
      <w:rFonts w:ascii="Calibri" w:eastAsia="Times New Roman" w:hAnsi="Calibri" w:cs="Times New Roman"/>
      <w:lang w:eastAsia="ja-JP"/>
    </w:rPr>
  </w:style>
  <w:style w:type="paragraph" w:styleId="Sinespaciado">
    <w:name w:val="No Spacing"/>
    <w:uiPriority w:val="1"/>
    <w:qFormat/>
    <w:rsid w:val="00840A5C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0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0A5C"/>
    <w:rPr>
      <w:rFonts w:ascii="Tahoma" w:eastAsia="Times New Roman" w:hAnsi="Tahoma" w:cs="Tahoma"/>
      <w:sz w:val="16"/>
      <w:szCs w:val="16"/>
      <w:lang w:eastAsia="ja-JP"/>
    </w:rPr>
  </w:style>
  <w:style w:type="paragraph" w:styleId="Prrafodelista">
    <w:name w:val="List Paragraph"/>
    <w:basedOn w:val="Normal"/>
    <w:uiPriority w:val="34"/>
    <w:qFormat/>
    <w:rsid w:val="00517846"/>
    <w:pPr>
      <w:ind w:left="720"/>
      <w:contextualSpacing/>
    </w:pPr>
    <w:rPr>
      <w:rFonts w:eastAsia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445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familiar</dc:creator>
  <cp:lastModifiedBy>WILLIAM</cp:lastModifiedBy>
  <cp:revision>7</cp:revision>
  <dcterms:created xsi:type="dcterms:W3CDTF">2014-01-13T22:32:00Z</dcterms:created>
  <dcterms:modified xsi:type="dcterms:W3CDTF">2014-02-17T20:06:00Z</dcterms:modified>
</cp:coreProperties>
</file>